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5E2BCA">
        <w:rPr>
          <w:lang w:val="es-ES"/>
        </w:rPr>
        <w:tab/>
      </w:r>
      <w:r w:rsidR="00714EA6" w:rsidRPr="00714EA6">
        <w:rPr>
          <w:b/>
          <w:lang w:val="es-ES"/>
        </w:rPr>
        <w:t>MAT.:</w:t>
      </w:r>
      <w:r w:rsidR="00714EA6">
        <w:rPr>
          <w:lang w:val="es-ES"/>
        </w:rPr>
        <w:t xml:space="preserve">   Imparte instrucciones.</w:t>
      </w:r>
    </w:p>
    <w:p w:rsidR="00E5762F" w:rsidRPr="005E2BCA" w:rsidRDefault="00E5762F" w:rsidP="00E5762F">
      <w:pPr>
        <w:rPr>
          <w:lang w:val="es-ES"/>
        </w:rPr>
      </w:pP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b/>
          <w:lang w:val="es-ES"/>
        </w:rPr>
        <w:t>CASABLANCA</w:t>
      </w:r>
      <w:r w:rsidRPr="005E2BCA">
        <w:rPr>
          <w:lang w:val="es-ES"/>
        </w:rPr>
        <w:t xml:space="preserve">, </w:t>
      </w:r>
      <w:r w:rsidR="00D4453C" w:rsidRPr="005E2BCA">
        <w:rPr>
          <w:lang w:val="es-ES"/>
        </w:rPr>
        <w:t>1º</w:t>
      </w:r>
      <w:r w:rsidRPr="005E2BCA">
        <w:rPr>
          <w:lang w:val="es-ES"/>
        </w:rPr>
        <w:t xml:space="preserve"> de </w:t>
      </w:r>
      <w:r w:rsidR="00D4453C" w:rsidRPr="005E2BCA">
        <w:rPr>
          <w:lang w:val="es-ES"/>
        </w:rPr>
        <w:t>septiembre</w:t>
      </w:r>
      <w:r w:rsidR="00442C84" w:rsidRPr="005E2BCA">
        <w:rPr>
          <w:lang w:val="es-ES"/>
        </w:rPr>
        <w:t xml:space="preserve"> </w:t>
      </w:r>
      <w:r w:rsidR="008A76C8" w:rsidRPr="005E2BCA">
        <w:rPr>
          <w:lang w:val="es-ES"/>
        </w:rPr>
        <w:t xml:space="preserve">de </w:t>
      </w:r>
      <w:r w:rsidRPr="005E2BCA">
        <w:rPr>
          <w:lang w:val="es-ES"/>
        </w:rPr>
        <w:t>201</w:t>
      </w:r>
      <w:r w:rsidR="00442C84" w:rsidRPr="005E2BCA">
        <w:rPr>
          <w:lang w:val="es-ES"/>
        </w:rPr>
        <w:t>4</w:t>
      </w:r>
      <w:r w:rsidRPr="005E2BCA">
        <w:rPr>
          <w:lang w:val="es-ES"/>
        </w:rPr>
        <w:t>.-</w:t>
      </w:r>
    </w:p>
    <w:p w:rsidR="00E5762F" w:rsidRPr="005E2BCA" w:rsidRDefault="00E5762F" w:rsidP="00E5762F">
      <w:pPr>
        <w:rPr>
          <w:lang w:val="es-ES"/>
        </w:rPr>
      </w:pPr>
    </w:p>
    <w:p w:rsidR="00D4453C" w:rsidRPr="005E2BCA" w:rsidRDefault="00D4453C" w:rsidP="00E5762F">
      <w:pPr>
        <w:rPr>
          <w:b/>
        </w:rPr>
      </w:pPr>
    </w:p>
    <w:p w:rsidR="00D4453C" w:rsidRPr="005E2BCA" w:rsidRDefault="00D4453C" w:rsidP="00E5762F">
      <w:pPr>
        <w:rPr>
          <w:b/>
        </w:rPr>
      </w:pPr>
    </w:p>
    <w:p w:rsidR="00D4453C" w:rsidRPr="005E2BCA" w:rsidRDefault="00D4453C" w:rsidP="00E5762F">
      <w:pPr>
        <w:rPr>
          <w:b/>
        </w:rPr>
      </w:pPr>
    </w:p>
    <w:p w:rsidR="00E5762F" w:rsidRPr="005E2BCA" w:rsidRDefault="00E5762F" w:rsidP="00E5762F">
      <w:pPr>
        <w:rPr>
          <w:b/>
        </w:rPr>
      </w:pPr>
      <w:r w:rsidRPr="005E2BCA">
        <w:rPr>
          <w:b/>
        </w:rPr>
        <w:t>Sr.</w:t>
      </w:r>
    </w:p>
    <w:p w:rsidR="00D4453C" w:rsidRPr="005E2BCA" w:rsidRDefault="00D4453C" w:rsidP="00E5762F">
      <w:pPr>
        <w:rPr>
          <w:b/>
        </w:rPr>
      </w:pPr>
      <w:r w:rsidRPr="005E2BCA">
        <w:rPr>
          <w:b/>
        </w:rPr>
        <w:t>Leonel Bustamante González</w:t>
      </w:r>
    </w:p>
    <w:p w:rsidR="00773F4C" w:rsidRDefault="00D4453C" w:rsidP="00E5762F">
      <w:pPr>
        <w:rPr>
          <w:b/>
        </w:rPr>
      </w:pPr>
      <w:r w:rsidRPr="005E2BCA">
        <w:rPr>
          <w:b/>
        </w:rPr>
        <w:t>Direc</w:t>
      </w:r>
      <w:r w:rsidR="00773F4C">
        <w:rPr>
          <w:b/>
        </w:rPr>
        <w:t xml:space="preserve">tor </w:t>
      </w:r>
    </w:p>
    <w:p w:rsidR="00797E53" w:rsidRPr="005E2BCA" w:rsidRDefault="00773F4C" w:rsidP="00E5762F">
      <w:pPr>
        <w:rPr>
          <w:b/>
        </w:rPr>
      </w:pPr>
      <w:r>
        <w:rPr>
          <w:b/>
        </w:rPr>
        <w:t xml:space="preserve">Dirección de </w:t>
      </w:r>
      <w:r w:rsidR="00D4453C" w:rsidRPr="005E2BCA">
        <w:rPr>
          <w:b/>
        </w:rPr>
        <w:t>Secretar</w:t>
      </w:r>
      <w:r>
        <w:rPr>
          <w:b/>
        </w:rPr>
        <w:t>ía</w:t>
      </w:r>
      <w:r w:rsidR="00D4453C" w:rsidRPr="005E2BCA">
        <w:rPr>
          <w:b/>
        </w:rPr>
        <w:t xml:space="preserve"> Municipal</w:t>
      </w:r>
    </w:p>
    <w:p w:rsidR="001C6463" w:rsidRPr="005E2BCA" w:rsidRDefault="001C6463" w:rsidP="00E5762F">
      <w:pPr>
        <w:rPr>
          <w:lang w:val="es-ES"/>
        </w:rPr>
      </w:pPr>
    </w:p>
    <w:p w:rsidR="00800589" w:rsidRPr="005E2BCA" w:rsidRDefault="00800589" w:rsidP="00E5762F">
      <w:pPr>
        <w:rPr>
          <w:lang w:val="es-ES"/>
        </w:rPr>
      </w:pPr>
    </w:p>
    <w:p w:rsidR="00CB7D3F" w:rsidRPr="005E2BCA" w:rsidRDefault="00CB7D3F" w:rsidP="00E5762F">
      <w:pPr>
        <w:rPr>
          <w:lang w:val="es-ES"/>
        </w:rPr>
      </w:pPr>
    </w:p>
    <w:p w:rsidR="00125227" w:rsidRPr="005E2BCA" w:rsidRDefault="00426A3E" w:rsidP="00E5762F">
      <w:pPr>
        <w:rPr>
          <w:lang w:val="es-ES"/>
        </w:rPr>
      </w:pPr>
      <w:r>
        <w:rPr>
          <w:lang w:val="es-ES"/>
        </w:rPr>
        <w:t xml:space="preserve">En atención a la necesidad de contar con información y antecedentes en forma oportuna, y </w:t>
      </w:r>
      <w:r w:rsidR="00D4453C" w:rsidRPr="005E2BCA">
        <w:rPr>
          <w:lang w:val="es-ES"/>
        </w:rPr>
        <w:t xml:space="preserve">en consideración a su experiencia en el municipio en las áreas de </w:t>
      </w:r>
      <w:r w:rsidR="00800589" w:rsidRPr="005E2BCA">
        <w:rPr>
          <w:lang w:val="es-ES"/>
        </w:rPr>
        <w:t>O</w:t>
      </w:r>
      <w:r w:rsidR="00D4453C" w:rsidRPr="005E2BCA">
        <w:rPr>
          <w:lang w:val="es-ES"/>
        </w:rPr>
        <w:t>bras, Inspección Municipal, Emergencia Comunal, Aseo y Ornato, entre otras,</w:t>
      </w:r>
      <w:r w:rsidR="00125227" w:rsidRPr="005E2BCA">
        <w:rPr>
          <w:lang w:val="es-ES"/>
        </w:rPr>
        <w:t xml:space="preserve"> vengo en instruir a Ud. lo siguiente: </w:t>
      </w:r>
    </w:p>
    <w:p w:rsidR="0040681D" w:rsidRPr="005E2BCA" w:rsidRDefault="0040681D" w:rsidP="00E5762F">
      <w:pPr>
        <w:rPr>
          <w:lang w:val="es-ES"/>
        </w:rPr>
      </w:pPr>
    </w:p>
    <w:p w:rsidR="009D09D2" w:rsidRDefault="0040681D" w:rsidP="00E5762F">
      <w:pPr>
        <w:rPr>
          <w:lang w:val="es-ES"/>
        </w:rPr>
      </w:pPr>
      <w:r w:rsidRPr="005E2BCA">
        <w:rPr>
          <w:lang w:val="es-ES"/>
        </w:rPr>
        <w:t xml:space="preserve">1.- Realizar labores concernientes a la preparación del las Sesiones de Concejo Municipal, Consejo Comunal de OSC a fin que se cuente con la jurisprudencia, dictámenes, resoluciones o cualquier otro antecedente que sirva como apoyo a la labor del Concejo Municipal y Consejo de OSC. </w:t>
      </w:r>
    </w:p>
    <w:p w:rsidR="009D09D2" w:rsidRDefault="009D09D2" w:rsidP="00E5762F">
      <w:pPr>
        <w:rPr>
          <w:lang w:val="es-ES"/>
        </w:rPr>
      </w:pPr>
    </w:p>
    <w:p w:rsidR="0040681D" w:rsidRPr="005E2BCA" w:rsidRDefault="009D09D2" w:rsidP="00E5762F">
      <w:pPr>
        <w:rPr>
          <w:lang w:val="es-ES"/>
        </w:rPr>
      </w:pPr>
      <w:r>
        <w:rPr>
          <w:lang w:val="es-ES"/>
        </w:rPr>
        <w:t>2.- G</w:t>
      </w:r>
      <w:r w:rsidR="006D0990">
        <w:rPr>
          <w:lang w:val="es-ES"/>
        </w:rPr>
        <w:t>e</w:t>
      </w:r>
      <w:r>
        <w:rPr>
          <w:lang w:val="es-ES"/>
        </w:rPr>
        <w:t xml:space="preserve">stionar y </w:t>
      </w:r>
      <w:r w:rsidR="0040681D" w:rsidRPr="005E2BCA">
        <w:rPr>
          <w:lang w:val="es-ES"/>
        </w:rPr>
        <w:t>realizar análisis de respuestas para transparencia pasiva y elaboración de las mismas</w:t>
      </w:r>
      <w:r w:rsidR="00810404">
        <w:rPr>
          <w:lang w:val="es-ES"/>
        </w:rPr>
        <w:t>,</w:t>
      </w:r>
      <w:r w:rsidR="0040681D" w:rsidRPr="005E2BCA">
        <w:rPr>
          <w:lang w:val="es-ES"/>
        </w:rPr>
        <w:t xml:space="preserve"> si correspondiere.</w:t>
      </w:r>
    </w:p>
    <w:p w:rsidR="00125227" w:rsidRPr="005E2BCA" w:rsidRDefault="0040681D" w:rsidP="00E5762F">
      <w:pPr>
        <w:rPr>
          <w:lang w:val="es-ES"/>
        </w:rPr>
      </w:pPr>
      <w:r w:rsidRPr="005E2BCA">
        <w:rPr>
          <w:lang w:val="es-ES"/>
        </w:rPr>
        <w:t xml:space="preserve"> </w:t>
      </w:r>
    </w:p>
    <w:p w:rsidR="00FE176B" w:rsidRDefault="009D09D2" w:rsidP="00E5762F">
      <w:pPr>
        <w:rPr>
          <w:lang w:val="es-ES"/>
        </w:rPr>
      </w:pPr>
      <w:r>
        <w:rPr>
          <w:lang w:val="es-ES"/>
        </w:rPr>
        <w:t>3</w:t>
      </w:r>
      <w:r w:rsidR="00125227" w:rsidRPr="005E2BCA">
        <w:rPr>
          <w:lang w:val="es-ES"/>
        </w:rPr>
        <w:t xml:space="preserve">.- </w:t>
      </w:r>
      <w:r w:rsidR="00996332">
        <w:rPr>
          <w:lang w:val="es-ES"/>
        </w:rPr>
        <w:t>Supervisar e i</w:t>
      </w:r>
      <w:r w:rsidR="00D4453C" w:rsidRPr="005E2BCA">
        <w:rPr>
          <w:lang w:val="es-ES"/>
        </w:rPr>
        <w:t>nformar a este Alcalde</w:t>
      </w:r>
      <w:r w:rsidR="00FE176B" w:rsidRPr="005E2BCA">
        <w:rPr>
          <w:lang w:val="es-ES"/>
        </w:rPr>
        <w:t xml:space="preserve"> el estado de la ciudad y comunidades rurales en cuanto a mantención del aseo de las vías públicas</w:t>
      </w:r>
      <w:r>
        <w:rPr>
          <w:lang w:val="es-ES"/>
        </w:rPr>
        <w:t xml:space="preserve"> y plazas; </w:t>
      </w:r>
      <w:r w:rsidR="00FE176B" w:rsidRPr="005E2BCA">
        <w:rPr>
          <w:lang w:val="es-ES"/>
        </w:rPr>
        <w:t>estado del alumbrado público y cualquier otra situación u observación que sea de importancia para la gestión municipal</w:t>
      </w:r>
      <w:r>
        <w:rPr>
          <w:lang w:val="es-ES"/>
        </w:rPr>
        <w:t>, en complementación a las labores que realicen otras unidades municipales</w:t>
      </w:r>
      <w:r w:rsidR="00FE176B" w:rsidRPr="005E2BCA">
        <w:rPr>
          <w:lang w:val="es-ES"/>
        </w:rPr>
        <w:t>.</w:t>
      </w:r>
      <w:r w:rsidR="00125227" w:rsidRPr="005E2BCA">
        <w:rPr>
          <w:lang w:val="es-ES"/>
        </w:rPr>
        <w:t xml:space="preserve"> </w:t>
      </w:r>
    </w:p>
    <w:p w:rsidR="00773F4C" w:rsidRPr="005E2BCA" w:rsidRDefault="00773F4C" w:rsidP="00E5762F">
      <w:pPr>
        <w:rPr>
          <w:lang w:val="es-ES"/>
        </w:rPr>
      </w:pPr>
    </w:p>
    <w:p w:rsidR="00AB5632" w:rsidRPr="005E2BCA" w:rsidRDefault="00FE176B" w:rsidP="00AB5632">
      <w:pPr>
        <w:rPr>
          <w:lang w:val="es-ES"/>
        </w:rPr>
      </w:pPr>
      <w:r w:rsidRPr="005E2BCA">
        <w:rPr>
          <w:lang w:val="es-ES"/>
        </w:rPr>
        <w:t xml:space="preserve">Dichas labores podrán ser realizadas </w:t>
      </w:r>
      <w:r w:rsidR="00800589" w:rsidRPr="005E2BCA">
        <w:rPr>
          <w:lang w:val="es-ES"/>
        </w:rPr>
        <w:t>a continuación de la jornada de trabajo</w:t>
      </w:r>
      <w:r w:rsidR="009D09D2">
        <w:rPr>
          <w:lang w:val="es-ES"/>
        </w:rPr>
        <w:t>, de noche</w:t>
      </w:r>
      <w:r w:rsidR="007D20C0">
        <w:rPr>
          <w:lang w:val="es-ES"/>
        </w:rPr>
        <w:t>,</w:t>
      </w:r>
      <w:r w:rsidR="009D09D2">
        <w:rPr>
          <w:lang w:val="es-ES"/>
        </w:rPr>
        <w:t xml:space="preserve"> </w:t>
      </w:r>
      <w:r w:rsidR="00800589" w:rsidRPr="005E2BCA">
        <w:rPr>
          <w:lang w:val="es-ES"/>
        </w:rPr>
        <w:t xml:space="preserve">en días sábados, domingos o festivos. </w:t>
      </w:r>
    </w:p>
    <w:p w:rsidR="0042671A" w:rsidRPr="005E2BCA" w:rsidRDefault="00AB5632" w:rsidP="00AB5632">
      <w:pPr>
        <w:rPr>
          <w:lang w:val="es-ES"/>
        </w:rPr>
      </w:pPr>
      <w:r w:rsidRPr="005E2BCA">
        <w:rPr>
          <w:lang w:val="es-ES"/>
        </w:rPr>
        <w:t xml:space="preserve"> </w:t>
      </w:r>
    </w:p>
    <w:p w:rsidR="00E5762F" w:rsidRPr="005E2BCA" w:rsidRDefault="00E5762F" w:rsidP="00070B28">
      <w:pPr>
        <w:ind w:left="284"/>
        <w:rPr>
          <w:lang w:val="es-ES"/>
        </w:rPr>
      </w:pPr>
      <w:r w:rsidRPr="005E2BCA">
        <w:rPr>
          <w:lang w:val="es-ES"/>
        </w:rPr>
        <w:t>Atentamente,</w:t>
      </w:r>
    </w:p>
    <w:p w:rsidR="00E5762F" w:rsidRPr="005E2BCA" w:rsidRDefault="00E5762F" w:rsidP="00E5762F">
      <w:pPr>
        <w:rPr>
          <w:lang w:val="es-ES"/>
        </w:rPr>
      </w:pPr>
    </w:p>
    <w:p w:rsidR="00F45702" w:rsidRPr="005E2BCA" w:rsidRDefault="00F45702" w:rsidP="00E5762F">
      <w:pPr>
        <w:rPr>
          <w:lang w:val="es-ES"/>
        </w:rPr>
      </w:pPr>
    </w:p>
    <w:p w:rsidR="00E5762F" w:rsidRPr="005E2BCA" w:rsidRDefault="00E5762F" w:rsidP="00E5762F">
      <w:pPr>
        <w:rPr>
          <w:lang w:val="es-ES"/>
        </w:rPr>
      </w:pPr>
    </w:p>
    <w:p w:rsidR="00734F29" w:rsidRPr="005E2BCA" w:rsidRDefault="00734F29" w:rsidP="00E5762F">
      <w:pPr>
        <w:rPr>
          <w:lang w:val="es-ES"/>
        </w:rPr>
      </w:pPr>
    </w:p>
    <w:p w:rsidR="00E5762F" w:rsidRPr="005E2BCA" w:rsidRDefault="00E5762F" w:rsidP="00E5762F">
      <w:pPr>
        <w:rPr>
          <w:lang w:val="es-ES"/>
        </w:rPr>
      </w:pPr>
    </w:p>
    <w:p w:rsidR="00E5762F" w:rsidRPr="005E2BCA" w:rsidRDefault="00E5762F" w:rsidP="00E5762F">
      <w:pPr>
        <w:rPr>
          <w:b/>
          <w:lang w:val="es-ES"/>
        </w:rPr>
      </w:pP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Pr="005E2BCA">
        <w:rPr>
          <w:lang w:val="es-ES"/>
        </w:rPr>
        <w:tab/>
      </w:r>
      <w:r w:rsidR="00963663" w:rsidRPr="005E2BCA">
        <w:rPr>
          <w:lang w:val="es-ES"/>
        </w:rPr>
        <w:t xml:space="preserve"> </w:t>
      </w:r>
      <w:r w:rsidR="00963663" w:rsidRPr="005E2BCA">
        <w:rPr>
          <w:b/>
          <w:lang w:val="es-ES"/>
        </w:rPr>
        <w:t>Rodrigo Martínez Roca</w:t>
      </w:r>
    </w:p>
    <w:p w:rsidR="00E5762F" w:rsidRPr="005E2BCA" w:rsidRDefault="00E5762F" w:rsidP="00E5762F">
      <w:pPr>
        <w:rPr>
          <w:b/>
          <w:lang w:val="es-ES"/>
        </w:rPr>
      </w:pPr>
      <w:r w:rsidRPr="005E2BCA">
        <w:rPr>
          <w:b/>
          <w:lang w:val="es-ES"/>
        </w:rPr>
        <w:tab/>
      </w:r>
      <w:r w:rsidRPr="005E2BCA">
        <w:rPr>
          <w:b/>
          <w:lang w:val="es-ES"/>
        </w:rPr>
        <w:tab/>
      </w:r>
      <w:r w:rsidRPr="005E2BCA">
        <w:rPr>
          <w:b/>
          <w:lang w:val="es-ES"/>
        </w:rPr>
        <w:tab/>
      </w:r>
      <w:r w:rsidRPr="005E2BCA">
        <w:rPr>
          <w:b/>
          <w:lang w:val="es-ES"/>
        </w:rPr>
        <w:tab/>
      </w:r>
      <w:r w:rsidRPr="005E2BCA">
        <w:rPr>
          <w:b/>
          <w:lang w:val="es-ES"/>
        </w:rPr>
        <w:tab/>
      </w:r>
      <w:r w:rsidR="00C46CAA">
        <w:rPr>
          <w:b/>
          <w:lang w:val="es-ES"/>
        </w:rPr>
        <w:t xml:space="preserve"> </w:t>
      </w:r>
      <w:r w:rsidR="00963663" w:rsidRPr="005E2BCA">
        <w:rPr>
          <w:b/>
          <w:lang w:val="es-ES"/>
        </w:rPr>
        <w:t>Alcalde de Casablanca</w:t>
      </w:r>
    </w:p>
    <w:p w:rsidR="00E5762F" w:rsidRPr="005E2BCA" w:rsidRDefault="00E5762F" w:rsidP="00E5762F">
      <w:pPr>
        <w:rPr>
          <w:lang w:val="es-ES"/>
        </w:rPr>
      </w:pPr>
    </w:p>
    <w:p w:rsidR="00800589" w:rsidRDefault="00800589" w:rsidP="00E5762F">
      <w:pPr>
        <w:rPr>
          <w:lang w:val="es-ES"/>
        </w:rPr>
      </w:pPr>
    </w:p>
    <w:p w:rsidR="0049255F" w:rsidRPr="005E2BCA" w:rsidRDefault="0049255F" w:rsidP="00E5762F">
      <w:pPr>
        <w:rPr>
          <w:lang w:val="es-ES"/>
        </w:rPr>
      </w:pPr>
    </w:p>
    <w:p w:rsidR="00E5762F" w:rsidRPr="005E2BCA" w:rsidRDefault="00E5762F" w:rsidP="00E5762F">
      <w:proofErr w:type="gramStart"/>
      <w:r w:rsidRPr="005E2BCA">
        <w:t>c.c</w:t>
      </w:r>
      <w:proofErr w:type="gramEnd"/>
      <w:r w:rsidRPr="005E2BCA">
        <w:t>.</w:t>
      </w:r>
    </w:p>
    <w:p w:rsidR="00046D28" w:rsidRPr="005E2BCA" w:rsidRDefault="00963663" w:rsidP="00E5762F">
      <w:r w:rsidRPr="005E2BCA">
        <w:t xml:space="preserve">1.- Sr. </w:t>
      </w:r>
      <w:r w:rsidR="0042296E" w:rsidRPr="005E2BCA">
        <w:t xml:space="preserve"> </w:t>
      </w:r>
      <w:r w:rsidR="004D1024">
        <w:t>Director Dir. Secretaría Municipal</w:t>
      </w:r>
      <w:r w:rsidR="00AB5632" w:rsidRPr="005E2BCA">
        <w:t>.</w:t>
      </w:r>
    </w:p>
    <w:p w:rsidR="00E5762F" w:rsidRPr="005E2BCA" w:rsidRDefault="00E5762F" w:rsidP="00E5762F">
      <w:pPr>
        <w:rPr>
          <w:lang w:val="es-ES"/>
        </w:rPr>
      </w:pPr>
      <w:r w:rsidRPr="005E2BCA">
        <w:rPr>
          <w:lang w:val="es-ES"/>
        </w:rPr>
        <w:t xml:space="preserve">2.- </w:t>
      </w:r>
      <w:r w:rsidR="00800589" w:rsidRPr="005E2BCA">
        <w:rPr>
          <w:lang w:val="es-ES"/>
        </w:rPr>
        <w:t>Copia Alcaldía.</w:t>
      </w:r>
    </w:p>
    <w:p w:rsidR="00E5762F" w:rsidRPr="005E2BCA" w:rsidRDefault="00E5762F" w:rsidP="00E5762F">
      <w:pPr>
        <w:rPr>
          <w:lang w:val="es-ES"/>
        </w:rPr>
      </w:pPr>
      <w:r w:rsidRPr="005E2BCA">
        <w:rPr>
          <w:lang w:val="es-ES"/>
        </w:rPr>
        <w:t xml:space="preserve">     </w:t>
      </w:r>
      <w:r w:rsidR="00963663" w:rsidRPr="005E2BCA">
        <w:rPr>
          <w:lang w:val="es-ES"/>
        </w:rPr>
        <w:t>RMR</w:t>
      </w:r>
      <w:r w:rsidRPr="005E2BCA">
        <w:rPr>
          <w:lang w:val="es-ES"/>
        </w:rPr>
        <w:t>/</w:t>
      </w:r>
      <w:r w:rsidR="00800589" w:rsidRPr="005E2BCA">
        <w:rPr>
          <w:lang w:val="es-ES"/>
        </w:rPr>
        <w:t>MC</w:t>
      </w:r>
      <w:r w:rsidR="003F374E">
        <w:rPr>
          <w:lang w:val="es-ES"/>
        </w:rPr>
        <w:t>N</w:t>
      </w:r>
      <w:r w:rsidR="00800589" w:rsidRPr="005E2BCA">
        <w:rPr>
          <w:lang w:val="es-ES"/>
        </w:rPr>
        <w:t>/</w:t>
      </w:r>
      <w:proofErr w:type="spellStart"/>
      <w:r w:rsidR="00800589" w:rsidRPr="005E2BCA">
        <w:rPr>
          <w:lang w:val="es-ES"/>
        </w:rPr>
        <w:t>kn</w:t>
      </w:r>
      <w:r w:rsidR="00B927C6">
        <w:rPr>
          <w:lang w:val="es-ES"/>
        </w:rPr>
        <w:t>g</w:t>
      </w:r>
      <w:proofErr w:type="spellEnd"/>
      <w:r w:rsidRPr="005E2BCA">
        <w:rPr>
          <w:lang w:val="es-ES"/>
        </w:rPr>
        <w:t>.</w:t>
      </w:r>
    </w:p>
    <w:sectPr w:rsidR="00E5762F" w:rsidRPr="005E2BCA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06" w:rsidRDefault="00A56806" w:rsidP="004651FB">
      <w:r>
        <w:separator/>
      </w:r>
    </w:p>
  </w:endnote>
  <w:endnote w:type="continuationSeparator" w:id="0">
    <w:p w:rsidR="00A56806" w:rsidRDefault="00A56806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Pr="005E2BCA" w:rsidRDefault="00DC4934" w:rsidP="004651FB">
    <w:pPr>
      <w:pStyle w:val="Piedepgina"/>
      <w:ind w:left="-142"/>
      <w:jc w:val="right"/>
    </w:pPr>
    <w: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5E2BCA" w:rsidRDefault="004651FB" w:rsidP="004651FB">
    <w:pPr>
      <w:pStyle w:val="Piedepgina"/>
      <w:tabs>
        <w:tab w:val="clear" w:pos="8838"/>
        <w:tab w:val="right" w:pos="8931"/>
      </w:tabs>
      <w:ind w:left="-142" w:right="-232"/>
    </w:pPr>
    <w:r w:rsidRPr="005E2BCA">
      <w:t>Ilustre Municipalidad de Casablanca/Av. Constitución 111 /Fono 32.2277400/www.</w:t>
    </w:r>
    <w:r w:rsidR="005E2BCA" w:rsidRPr="005E2BCA">
      <w:t>munic</w:t>
    </w:r>
    <w:r w:rsidRPr="005E2BCA">
      <w:t>asablanca.cl</w:t>
    </w:r>
  </w:p>
  <w:p w:rsidR="004651FB" w:rsidRPr="005E2BCA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06" w:rsidRDefault="00A56806" w:rsidP="004651FB">
      <w:r>
        <w:separator/>
      </w:r>
    </w:p>
  </w:footnote>
  <w:footnote w:type="continuationSeparator" w:id="0">
    <w:p w:rsidR="00A56806" w:rsidRDefault="00A56806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B7195"/>
    <w:rsid w:val="000E3B89"/>
    <w:rsid w:val="000F537D"/>
    <w:rsid w:val="00125227"/>
    <w:rsid w:val="0017463B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3E7AAC"/>
    <w:rsid w:val="003F374E"/>
    <w:rsid w:val="0040681D"/>
    <w:rsid w:val="00407663"/>
    <w:rsid w:val="0042296E"/>
    <w:rsid w:val="00424C81"/>
    <w:rsid w:val="0042671A"/>
    <w:rsid w:val="00426A3E"/>
    <w:rsid w:val="004418C3"/>
    <w:rsid w:val="00442C84"/>
    <w:rsid w:val="004651FB"/>
    <w:rsid w:val="004713BB"/>
    <w:rsid w:val="00483BB6"/>
    <w:rsid w:val="00486A1D"/>
    <w:rsid w:val="004907B5"/>
    <w:rsid w:val="0049255F"/>
    <w:rsid w:val="004941C5"/>
    <w:rsid w:val="004D1024"/>
    <w:rsid w:val="004D30FC"/>
    <w:rsid w:val="004D4A78"/>
    <w:rsid w:val="004E07BF"/>
    <w:rsid w:val="00530C38"/>
    <w:rsid w:val="005618BB"/>
    <w:rsid w:val="005676FC"/>
    <w:rsid w:val="005B792A"/>
    <w:rsid w:val="005D2D1A"/>
    <w:rsid w:val="005D5DB5"/>
    <w:rsid w:val="005E2BCA"/>
    <w:rsid w:val="005E7252"/>
    <w:rsid w:val="00605F07"/>
    <w:rsid w:val="0063751D"/>
    <w:rsid w:val="00637536"/>
    <w:rsid w:val="006700E3"/>
    <w:rsid w:val="006A2505"/>
    <w:rsid w:val="006B0ABB"/>
    <w:rsid w:val="006C2CF5"/>
    <w:rsid w:val="006D0990"/>
    <w:rsid w:val="006E1128"/>
    <w:rsid w:val="006E7722"/>
    <w:rsid w:val="006F516B"/>
    <w:rsid w:val="0070332B"/>
    <w:rsid w:val="0071107C"/>
    <w:rsid w:val="00714EA6"/>
    <w:rsid w:val="007267C4"/>
    <w:rsid w:val="00734F29"/>
    <w:rsid w:val="00773F4C"/>
    <w:rsid w:val="00794BAA"/>
    <w:rsid w:val="00797E53"/>
    <w:rsid w:val="007A1F97"/>
    <w:rsid w:val="007D20C0"/>
    <w:rsid w:val="00800589"/>
    <w:rsid w:val="00810404"/>
    <w:rsid w:val="00866F09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96332"/>
    <w:rsid w:val="009A5B36"/>
    <w:rsid w:val="009B3E26"/>
    <w:rsid w:val="009D09D2"/>
    <w:rsid w:val="009E68AF"/>
    <w:rsid w:val="00A124DC"/>
    <w:rsid w:val="00A25507"/>
    <w:rsid w:val="00A37904"/>
    <w:rsid w:val="00A42916"/>
    <w:rsid w:val="00A46D84"/>
    <w:rsid w:val="00A566BF"/>
    <w:rsid w:val="00A56806"/>
    <w:rsid w:val="00A701D4"/>
    <w:rsid w:val="00A70F6E"/>
    <w:rsid w:val="00A8259D"/>
    <w:rsid w:val="00AA3CED"/>
    <w:rsid w:val="00AA6896"/>
    <w:rsid w:val="00AB5632"/>
    <w:rsid w:val="00AD7B8D"/>
    <w:rsid w:val="00AF2CF0"/>
    <w:rsid w:val="00B06796"/>
    <w:rsid w:val="00B31423"/>
    <w:rsid w:val="00B56E4D"/>
    <w:rsid w:val="00B75B14"/>
    <w:rsid w:val="00B927C6"/>
    <w:rsid w:val="00B96971"/>
    <w:rsid w:val="00B97380"/>
    <w:rsid w:val="00BB4A66"/>
    <w:rsid w:val="00BD719F"/>
    <w:rsid w:val="00C1449F"/>
    <w:rsid w:val="00C35237"/>
    <w:rsid w:val="00C46CAA"/>
    <w:rsid w:val="00CB7D3F"/>
    <w:rsid w:val="00D4453C"/>
    <w:rsid w:val="00D5610F"/>
    <w:rsid w:val="00D56C1F"/>
    <w:rsid w:val="00D61A30"/>
    <w:rsid w:val="00D63B57"/>
    <w:rsid w:val="00D76EDD"/>
    <w:rsid w:val="00DB6606"/>
    <w:rsid w:val="00DB7198"/>
    <w:rsid w:val="00DC4934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7DEE"/>
    <w:rsid w:val="00F01F86"/>
    <w:rsid w:val="00F45702"/>
    <w:rsid w:val="00F611E7"/>
    <w:rsid w:val="00F612AE"/>
    <w:rsid w:val="00F70593"/>
    <w:rsid w:val="00F75293"/>
    <w:rsid w:val="00F85A79"/>
    <w:rsid w:val="00FA22FD"/>
    <w:rsid w:val="00FA529D"/>
    <w:rsid w:val="00FC71FF"/>
    <w:rsid w:val="00FE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23</cp:revision>
  <cp:lastPrinted>2014-10-02T16:26:00Z</cp:lastPrinted>
  <dcterms:created xsi:type="dcterms:W3CDTF">2014-10-01T15:35:00Z</dcterms:created>
  <dcterms:modified xsi:type="dcterms:W3CDTF">2014-10-02T16:27:00Z</dcterms:modified>
</cp:coreProperties>
</file>